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4648551"/>
    <w:p w14:paraId="34DBC0D7" w14:textId="6CC4B8B8" w:rsidR="00470803" w:rsidRDefault="0097020E" w:rsidP="009723AE">
      <w:pPr>
        <w:pStyle w:val="NoSpacing"/>
        <w:jc w:val="center"/>
        <w:rPr>
          <w:rFonts w:cstheme="minorHAnsi"/>
          <w:iCs/>
        </w:rPr>
      </w:pPr>
      <w:r w:rsidRPr="00197B9C">
        <w:rPr>
          <w:rFonts w:cstheme="minorHAnsi"/>
          <w:noProof/>
          <w:u w:val="single"/>
        </w:rPr>
        <mc:AlternateContent>
          <mc:Choice Requires="wps">
            <w:drawing>
              <wp:anchor distT="45720" distB="45720" distL="114300" distR="114300" simplePos="0" relativeHeight="251659264" behindDoc="0" locked="0" layoutInCell="1" allowOverlap="1" wp14:anchorId="69E740B1" wp14:editId="1942C7FF">
                <wp:simplePos x="0" y="0"/>
                <wp:positionH relativeFrom="margin">
                  <wp:posOffset>-53340</wp:posOffset>
                </wp:positionH>
                <wp:positionV relativeFrom="paragraph">
                  <wp:posOffset>1463067</wp:posOffset>
                </wp:positionV>
                <wp:extent cx="6354445" cy="695960"/>
                <wp:effectExtent l="57150" t="19050" r="84455" b="1231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695960"/>
                        </a:xfrm>
                        <a:prstGeom prst="rect">
                          <a:avLst/>
                        </a:prstGeom>
                        <a:solidFill>
                          <a:schemeClr val="accent1">
                            <a:lumMod val="75000"/>
                          </a:schemeClr>
                        </a:solidFill>
                        <a:ln>
                          <a:headEnd/>
                          <a:tailEnd/>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9A2B67" w14:textId="15304898" w:rsidR="00973372" w:rsidRPr="00297451" w:rsidRDefault="00FF71D7" w:rsidP="00511A0A">
                            <w:pPr>
                              <w:spacing w:before="120" w:after="0"/>
                              <w:jc w:val="center"/>
                              <w:rPr>
                                <w:rFonts w:ascii="Cambria" w:hAnsi="Cambria" w:cs="Aldhabi"/>
                                <w:sz w:val="30"/>
                                <w:szCs w:val="30"/>
                              </w:rPr>
                            </w:pPr>
                            <w:r w:rsidRPr="00297451">
                              <w:rPr>
                                <w:rFonts w:ascii="Cambria" w:hAnsi="Cambria" w:cs="Aldhabi"/>
                                <w:sz w:val="30"/>
                                <w:szCs w:val="30"/>
                              </w:rPr>
                              <w:t xml:space="preserve">There’s a full </w:t>
                            </w:r>
                            <w:r w:rsidR="00291DCF" w:rsidRPr="00297451">
                              <w:rPr>
                                <w:rFonts w:ascii="Cambria" w:hAnsi="Cambria" w:cs="Aldhabi"/>
                                <w:sz w:val="30"/>
                                <w:szCs w:val="30"/>
                              </w:rPr>
                              <w:t>P</w:t>
                            </w:r>
                            <w:r w:rsidRPr="00297451">
                              <w:rPr>
                                <w:rFonts w:ascii="Cambria" w:hAnsi="Cambria" w:cs="Aldhabi"/>
                                <w:sz w:val="30"/>
                                <w:szCs w:val="30"/>
                              </w:rPr>
                              <w:t xml:space="preserve">hysiotherapy caseload waiting for you. </w:t>
                            </w:r>
                          </w:p>
                          <w:p w14:paraId="59ABFB67" w14:textId="215EE2A5" w:rsidR="00073F98" w:rsidRPr="00297451" w:rsidRDefault="00846CDE" w:rsidP="00973372">
                            <w:pPr>
                              <w:spacing w:after="0"/>
                              <w:jc w:val="center"/>
                              <w:rPr>
                                <w:rFonts w:ascii="Cambria" w:hAnsi="Cambria" w:cs="Aldhabi"/>
                                <w:sz w:val="30"/>
                                <w:szCs w:val="30"/>
                              </w:rPr>
                            </w:pPr>
                            <w:r w:rsidRPr="00297451">
                              <w:rPr>
                                <w:rFonts w:ascii="Cambria" w:hAnsi="Cambria" w:cs="Aldhabi"/>
                                <w:sz w:val="30"/>
                                <w:szCs w:val="30"/>
                              </w:rPr>
                              <w:t xml:space="preserve">Join our </w:t>
                            </w:r>
                            <w:r w:rsidR="00973372" w:rsidRPr="00297451">
                              <w:rPr>
                                <w:rFonts w:ascii="Cambria" w:hAnsi="Cambria" w:cs="Aldhabi"/>
                                <w:sz w:val="30"/>
                                <w:szCs w:val="30"/>
                              </w:rPr>
                              <w:t>award-winning</w:t>
                            </w:r>
                            <w:r w:rsidR="003E7F01" w:rsidRPr="00297451">
                              <w:rPr>
                                <w:rFonts w:ascii="Cambria" w:hAnsi="Cambria" w:cs="Aldhabi"/>
                                <w:sz w:val="30"/>
                                <w:szCs w:val="30"/>
                              </w:rPr>
                              <w:t xml:space="preserve"> </w:t>
                            </w:r>
                            <w:r w:rsidRPr="00297451">
                              <w:rPr>
                                <w:rFonts w:ascii="Cambria" w:hAnsi="Cambria" w:cs="Aldhabi"/>
                                <w:sz w:val="30"/>
                                <w:szCs w:val="30"/>
                              </w:rPr>
                              <w:t>team</w:t>
                            </w:r>
                            <w:r w:rsidR="009E59CC" w:rsidRPr="00297451">
                              <w:rPr>
                                <w:rFonts w:ascii="Cambria" w:hAnsi="Cambria" w:cs="Aldhabi"/>
                                <w:sz w:val="30"/>
                                <w:szCs w:val="30"/>
                              </w:rPr>
                              <w:t xml:space="preserve"> and work in a supportive</w:t>
                            </w:r>
                            <w:r w:rsidR="000933F0">
                              <w:rPr>
                                <w:rFonts w:ascii="Cambria" w:hAnsi="Cambria" w:cs="Aldhabi"/>
                                <w:sz w:val="30"/>
                                <w:szCs w:val="30"/>
                              </w:rPr>
                              <w:t>, fun</w:t>
                            </w:r>
                            <w:r w:rsidR="009E59CC" w:rsidRPr="00297451">
                              <w:rPr>
                                <w:rFonts w:ascii="Cambria" w:hAnsi="Cambria" w:cs="Aldhabi"/>
                                <w:sz w:val="30"/>
                                <w:szCs w:val="30"/>
                              </w:rPr>
                              <w:t xml:space="preserve"> env</w:t>
                            </w:r>
                            <w:r w:rsidR="00973372" w:rsidRPr="00297451">
                              <w:rPr>
                                <w:rFonts w:ascii="Cambria" w:hAnsi="Cambria" w:cs="Aldhabi"/>
                                <w:sz w:val="30"/>
                                <w:szCs w:val="30"/>
                              </w:rPr>
                              <w:t>i</w:t>
                            </w:r>
                            <w:r w:rsidR="009E59CC" w:rsidRPr="00297451">
                              <w:rPr>
                                <w:rFonts w:ascii="Cambria" w:hAnsi="Cambria" w:cs="Aldhabi"/>
                                <w:sz w:val="30"/>
                                <w:szCs w:val="30"/>
                              </w:rPr>
                              <w:t>ronment</w:t>
                            </w:r>
                            <w:r w:rsidRPr="00297451">
                              <w:rPr>
                                <w:rFonts w:ascii="Cambria" w:hAnsi="Cambria" w:cs="Aldhabi"/>
                                <w:sz w:val="30"/>
                                <w:szCs w:val="30"/>
                              </w:rPr>
                              <w:t>!</w:t>
                            </w:r>
                          </w:p>
                          <w:p w14:paraId="1C8A8515" w14:textId="4FA89876" w:rsidR="002D7743" w:rsidRPr="00297451" w:rsidRDefault="002D7743" w:rsidP="00FF71D7">
                            <w:pPr>
                              <w:rPr>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740B1" id="_x0000_t202" coordsize="21600,21600" o:spt="202" path="m,l,21600r21600,l21600,xe">
                <v:stroke joinstyle="miter"/>
                <v:path gradientshapeok="t" o:connecttype="rect"/>
              </v:shapetype>
              <v:shape id="Text Box 2" o:spid="_x0000_s1026" type="#_x0000_t202" style="position:absolute;left:0;text-align:left;margin-left:-4.2pt;margin-top:115.2pt;width:500.35pt;height:5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k1swIAAMwFAAAOAAAAZHJzL2Uyb0RvYy54bWysVN9v2yAQfp+0/wHxvjpJ7TS16lRdu06T&#10;uh9qN+2ZAI5RMXhA4mR//Y7DcbO1e5n2gjjgvrvvu+MuLnetJlvpvLKmotOTCSXScCuUWVf029fb&#10;NwtKfGBGMG2NrOheenq5fP3qou9KObON1UI6AiDGl31X0SaErswyzxvZMn9iO2ngsrauZQFMt86E&#10;Yz2gtzqbTSbzrLdOdM5y6T2c3qRLukT8upY8fK5rLwPRFYXcAq4O11Vcs+UFK9eOdY3iQxrsH7Jo&#10;mTIQdIS6YYGRjVPPoFrFnfW2Difctpmta8UlcgA208kfbB4a1knkAuL4bpTJ/z9Y/mn70H1xJOze&#10;2h0UEEn47s7yR0+MvW6YWcsr52zfSCYg8DRKlvWdLwfXKLUvfQRZ9R+tgCKzTbAItKtdG1UBngTQ&#10;oQD7UXS5C4TD4fy0yPO8oITD3fy8OJ9jVTJWHrw758N7aVsSNxV1UFREZ9s7H2I2rDw8icG81Urc&#10;Kq3RiI0kr7UjWwYtwDiXJiSWetNCuun8rJhMDmGx96ILIv+Gpk3EjEq8MwJbJzCl0x6ySNcS2w5S&#10;Q+abIN1DI3qy0ht3z0RFi8kCYhGhIpnTxTQZ0JNFDklEi+k1fKZAibPhuwoN9kEULiJGqiOflWb8&#10;MYmhu4YlMgiDZRpfIxV7yAWtozSxnLGCQy3DXssYSpt7WRMloEozDDJK81xN3zAh03HU8mUxETAi&#10;11CeEXtoupcrleo7vI+uKe/ROYnyl8SS8+iBka0Jo3OrjHUvMdPQI0Pk9B4kwzZP0sRt2K128CRu&#10;V1bsof2hWtjjMA5h01j3k5IeRktF/Y8Nc5IS/cHAFzqf5nmcRWjkxdkMDHd8szq+YYYDFLZD2l4H&#10;nF+RjLFX8NVqhb/gKZMhWRgZWOlhvMWZdGzjq6chvPwFAAD//wMAUEsDBBQABgAIAAAAIQCJwnB5&#10;3gAAAAoBAAAPAAAAZHJzL2Rvd25yZXYueG1sTI/BTsMwDIbvSLxDZCRuW0I7obU0nSYERyQ64J42&#10;XtutSbokXcvbY05ws+VPv7+/2C1mYFf0oXdWwsNaAEPbON3bVsLnx+tqCyxEZbUanEUJ3xhgV97e&#10;FCrXbrYVXg+xZRRiQ64kdDGOOeeh6dCosHYjWrodnTcq0upbrr2aKdwMPBHikRvVW/rQqRGfO2zO&#10;h8lIuHydMnO8uPpFTdVbPc77KvHvUt7fLfsnYBGX+AfDrz6pQ0lOtZusDmyQsNpuiJSQpIIGArIs&#10;SYHVEtKNEMDLgv+vUP4AAAD//wMAUEsBAi0AFAAGAAgAAAAhALaDOJL+AAAA4QEAABMAAAAAAAAA&#10;AAAAAAAAAAAAAFtDb250ZW50X1R5cGVzXS54bWxQSwECLQAUAAYACAAAACEAOP0h/9YAAACUAQAA&#10;CwAAAAAAAAAAAAAAAAAvAQAAX3JlbHMvLnJlbHNQSwECLQAUAAYACAAAACEAFpVpNbMCAADMBQAA&#10;DgAAAAAAAAAAAAAAAAAuAgAAZHJzL2Uyb0RvYy54bWxQSwECLQAUAAYACAAAACEAicJwed4AAAAK&#10;AQAADwAAAAAAAAAAAAAAAAANBQAAZHJzL2Rvd25yZXYueG1sUEsFBgAAAAAEAAQA8wAAABgGAAAA&#10;AA==&#10;" fillcolor="#2f5496 [2404]" strokecolor="#1f3763 [1604]" strokeweight="1pt">
                <v:shadow on="t" color="black" opacity="26214f" origin=",-.5" offset="0,3pt"/>
                <v:textbox>
                  <w:txbxContent>
                    <w:p w14:paraId="389A2B67" w14:textId="15304898" w:rsidR="00973372" w:rsidRPr="00297451" w:rsidRDefault="00FF71D7" w:rsidP="00511A0A">
                      <w:pPr>
                        <w:spacing w:before="120" w:after="0"/>
                        <w:jc w:val="center"/>
                        <w:rPr>
                          <w:rFonts w:ascii="Cambria" w:hAnsi="Cambria" w:cs="Aldhabi"/>
                          <w:sz w:val="30"/>
                          <w:szCs w:val="30"/>
                        </w:rPr>
                      </w:pPr>
                      <w:r w:rsidRPr="00297451">
                        <w:rPr>
                          <w:rFonts w:ascii="Cambria" w:hAnsi="Cambria" w:cs="Aldhabi"/>
                          <w:sz w:val="30"/>
                          <w:szCs w:val="30"/>
                        </w:rPr>
                        <w:t xml:space="preserve">There’s a full </w:t>
                      </w:r>
                      <w:r w:rsidR="00291DCF" w:rsidRPr="00297451">
                        <w:rPr>
                          <w:rFonts w:ascii="Cambria" w:hAnsi="Cambria" w:cs="Aldhabi"/>
                          <w:sz w:val="30"/>
                          <w:szCs w:val="30"/>
                        </w:rPr>
                        <w:t>P</w:t>
                      </w:r>
                      <w:r w:rsidRPr="00297451">
                        <w:rPr>
                          <w:rFonts w:ascii="Cambria" w:hAnsi="Cambria" w:cs="Aldhabi"/>
                          <w:sz w:val="30"/>
                          <w:szCs w:val="30"/>
                        </w:rPr>
                        <w:t xml:space="preserve">hysiotherapy caseload waiting for you. </w:t>
                      </w:r>
                    </w:p>
                    <w:p w14:paraId="59ABFB67" w14:textId="215EE2A5" w:rsidR="00073F98" w:rsidRPr="00297451" w:rsidRDefault="00846CDE" w:rsidP="00973372">
                      <w:pPr>
                        <w:spacing w:after="0"/>
                        <w:jc w:val="center"/>
                        <w:rPr>
                          <w:rFonts w:ascii="Cambria" w:hAnsi="Cambria" w:cs="Aldhabi"/>
                          <w:sz w:val="30"/>
                          <w:szCs w:val="30"/>
                        </w:rPr>
                      </w:pPr>
                      <w:r w:rsidRPr="00297451">
                        <w:rPr>
                          <w:rFonts w:ascii="Cambria" w:hAnsi="Cambria" w:cs="Aldhabi"/>
                          <w:sz w:val="30"/>
                          <w:szCs w:val="30"/>
                        </w:rPr>
                        <w:t xml:space="preserve">Join our </w:t>
                      </w:r>
                      <w:r w:rsidR="00973372" w:rsidRPr="00297451">
                        <w:rPr>
                          <w:rFonts w:ascii="Cambria" w:hAnsi="Cambria" w:cs="Aldhabi"/>
                          <w:sz w:val="30"/>
                          <w:szCs w:val="30"/>
                        </w:rPr>
                        <w:t>award-winning</w:t>
                      </w:r>
                      <w:r w:rsidR="003E7F01" w:rsidRPr="00297451">
                        <w:rPr>
                          <w:rFonts w:ascii="Cambria" w:hAnsi="Cambria" w:cs="Aldhabi"/>
                          <w:sz w:val="30"/>
                          <w:szCs w:val="30"/>
                        </w:rPr>
                        <w:t xml:space="preserve"> </w:t>
                      </w:r>
                      <w:r w:rsidRPr="00297451">
                        <w:rPr>
                          <w:rFonts w:ascii="Cambria" w:hAnsi="Cambria" w:cs="Aldhabi"/>
                          <w:sz w:val="30"/>
                          <w:szCs w:val="30"/>
                        </w:rPr>
                        <w:t>team</w:t>
                      </w:r>
                      <w:r w:rsidR="009E59CC" w:rsidRPr="00297451">
                        <w:rPr>
                          <w:rFonts w:ascii="Cambria" w:hAnsi="Cambria" w:cs="Aldhabi"/>
                          <w:sz w:val="30"/>
                          <w:szCs w:val="30"/>
                        </w:rPr>
                        <w:t xml:space="preserve"> and work in a supportive</w:t>
                      </w:r>
                      <w:r w:rsidR="000933F0">
                        <w:rPr>
                          <w:rFonts w:ascii="Cambria" w:hAnsi="Cambria" w:cs="Aldhabi"/>
                          <w:sz w:val="30"/>
                          <w:szCs w:val="30"/>
                        </w:rPr>
                        <w:t>, fun</w:t>
                      </w:r>
                      <w:r w:rsidR="009E59CC" w:rsidRPr="00297451">
                        <w:rPr>
                          <w:rFonts w:ascii="Cambria" w:hAnsi="Cambria" w:cs="Aldhabi"/>
                          <w:sz w:val="30"/>
                          <w:szCs w:val="30"/>
                        </w:rPr>
                        <w:t xml:space="preserve"> env</w:t>
                      </w:r>
                      <w:r w:rsidR="00973372" w:rsidRPr="00297451">
                        <w:rPr>
                          <w:rFonts w:ascii="Cambria" w:hAnsi="Cambria" w:cs="Aldhabi"/>
                          <w:sz w:val="30"/>
                          <w:szCs w:val="30"/>
                        </w:rPr>
                        <w:t>i</w:t>
                      </w:r>
                      <w:r w:rsidR="009E59CC" w:rsidRPr="00297451">
                        <w:rPr>
                          <w:rFonts w:ascii="Cambria" w:hAnsi="Cambria" w:cs="Aldhabi"/>
                          <w:sz w:val="30"/>
                          <w:szCs w:val="30"/>
                        </w:rPr>
                        <w:t>ronment</w:t>
                      </w:r>
                      <w:r w:rsidRPr="00297451">
                        <w:rPr>
                          <w:rFonts w:ascii="Cambria" w:hAnsi="Cambria" w:cs="Aldhabi"/>
                          <w:sz w:val="30"/>
                          <w:szCs w:val="30"/>
                        </w:rPr>
                        <w:t>!</w:t>
                      </w:r>
                    </w:p>
                    <w:p w14:paraId="1C8A8515" w14:textId="4FA89876" w:rsidR="002D7743" w:rsidRPr="00297451" w:rsidRDefault="002D7743" w:rsidP="00FF71D7">
                      <w:pPr>
                        <w:rPr>
                          <w:sz w:val="30"/>
                          <w:szCs w:val="30"/>
                        </w:rPr>
                      </w:pPr>
                    </w:p>
                  </w:txbxContent>
                </v:textbox>
                <w10:wrap type="square" anchorx="margin"/>
              </v:shape>
            </w:pict>
          </mc:Fallback>
        </mc:AlternateContent>
      </w:r>
      <w:r w:rsidR="003B40D6">
        <w:rPr>
          <w:rFonts w:cstheme="minorHAnsi"/>
          <w:iCs/>
          <w:noProof/>
        </w:rPr>
        <w:drawing>
          <wp:inline distT="0" distB="0" distL="0" distR="0" wp14:anchorId="3857A597" wp14:editId="7A6F67FE">
            <wp:extent cx="3333216" cy="1371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362032" cy="1383458"/>
                    </a:xfrm>
                    <a:prstGeom prst="rect">
                      <a:avLst/>
                    </a:prstGeom>
                  </pic:spPr>
                </pic:pic>
              </a:graphicData>
            </a:graphic>
          </wp:inline>
        </w:drawing>
      </w:r>
    </w:p>
    <w:p w14:paraId="0611461C" w14:textId="77777777" w:rsidR="00BC7EAC" w:rsidRPr="00511A0A" w:rsidRDefault="002D6425" w:rsidP="00903D4A">
      <w:pPr>
        <w:spacing w:after="0"/>
        <w:jc w:val="center"/>
        <w:textAlignment w:val="baseline"/>
        <w:rPr>
          <w:rFonts w:cstheme="minorHAnsi"/>
          <w:b/>
          <w:bCs/>
          <w:sz w:val="26"/>
          <w:szCs w:val="26"/>
        </w:rPr>
      </w:pPr>
      <w:r w:rsidRPr="00511A0A">
        <w:rPr>
          <w:rFonts w:cstheme="minorHAnsi"/>
          <w:b/>
          <w:bCs/>
          <w:sz w:val="26"/>
          <w:szCs w:val="26"/>
        </w:rPr>
        <w:t xml:space="preserve">Erie Shores Rehabilitation </w:t>
      </w:r>
      <w:r w:rsidR="00742994" w:rsidRPr="00511A0A">
        <w:rPr>
          <w:rFonts w:cstheme="minorHAnsi"/>
          <w:b/>
          <w:bCs/>
          <w:sz w:val="26"/>
          <w:szCs w:val="26"/>
        </w:rPr>
        <w:t>has an immediate opening</w:t>
      </w:r>
      <w:r w:rsidRPr="00511A0A">
        <w:rPr>
          <w:rFonts w:cstheme="minorHAnsi"/>
          <w:b/>
          <w:bCs/>
          <w:sz w:val="26"/>
          <w:szCs w:val="26"/>
        </w:rPr>
        <w:t xml:space="preserve"> for </w:t>
      </w:r>
      <w:r w:rsidR="00B92C87" w:rsidRPr="00511A0A">
        <w:rPr>
          <w:rFonts w:cstheme="minorHAnsi"/>
          <w:b/>
          <w:bCs/>
          <w:sz w:val="26"/>
          <w:szCs w:val="26"/>
        </w:rPr>
        <w:t xml:space="preserve">a </w:t>
      </w:r>
      <w:r w:rsidRPr="00511A0A">
        <w:rPr>
          <w:rFonts w:cstheme="minorHAnsi"/>
          <w:b/>
          <w:bCs/>
          <w:sz w:val="26"/>
          <w:szCs w:val="26"/>
        </w:rPr>
        <w:t>full-time</w:t>
      </w:r>
      <w:r w:rsidR="006832D2" w:rsidRPr="00511A0A">
        <w:rPr>
          <w:rFonts w:cstheme="minorHAnsi"/>
          <w:b/>
          <w:bCs/>
          <w:sz w:val="26"/>
          <w:szCs w:val="26"/>
        </w:rPr>
        <w:t xml:space="preserve"> </w:t>
      </w:r>
      <w:r w:rsidRPr="00511A0A">
        <w:rPr>
          <w:rFonts w:cstheme="minorHAnsi"/>
          <w:b/>
          <w:bCs/>
          <w:sz w:val="26"/>
          <w:szCs w:val="26"/>
        </w:rPr>
        <w:t>Physiotherapist</w:t>
      </w:r>
      <w:r w:rsidR="00E45F22" w:rsidRPr="00511A0A">
        <w:rPr>
          <w:rFonts w:cstheme="minorHAnsi"/>
          <w:b/>
          <w:bCs/>
          <w:sz w:val="26"/>
          <w:szCs w:val="26"/>
        </w:rPr>
        <w:t xml:space="preserve"> </w:t>
      </w:r>
    </w:p>
    <w:p w14:paraId="3DDE0EE6" w14:textId="6C1F4119" w:rsidR="009F37CF" w:rsidRPr="00511A0A" w:rsidRDefault="00E45F22" w:rsidP="00903D4A">
      <w:pPr>
        <w:spacing w:after="0"/>
        <w:jc w:val="center"/>
        <w:textAlignment w:val="baseline"/>
        <w:rPr>
          <w:rFonts w:cstheme="minorHAnsi"/>
          <w:b/>
          <w:bCs/>
          <w:sz w:val="26"/>
          <w:szCs w:val="26"/>
        </w:rPr>
      </w:pPr>
      <w:r w:rsidRPr="00511A0A">
        <w:rPr>
          <w:rFonts w:cstheme="minorHAnsi"/>
          <w:b/>
          <w:bCs/>
          <w:sz w:val="26"/>
          <w:szCs w:val="26"/>
        </w:rPr>
        <w:t>with partial case load in Pelvic Health</w:t>
      </w:r>
      <w:r w:rsidR="00840321" w:rsidRPr="00511A0A">
        <w:rPr>
          <w:rFonts w:cstheme="minorHAnsi"/>
          <w:b/>
          <w:bCs/>
          <w:sz w:val="26"/>
          <w:szCs w:val="26"/>
        </w:rPr>
        <w:t xml:space="preserve">. </w:t>
      </w:r>
      <w:r w:rsidR="008A5A7A" w:rsidRPr="00511A0A">
        <w:rPr>
          <w:rFonts w:cstheme="minorHAnsi"/>
          <w:b/>
          <w:bCs/>
          <w:sz w:val="26"/>
          <w:szCs w:val="26"/>
        </w:rPr>
        <w:t xml:space="preserve"> </w:t>
      </w:r>
    </w:p>
    <w:p w14:paraId="52705AAE" w14:textId="08FF1BE6" w:rsidR="00E85E7E" w:rsidRPr="00511A0A" w:rsidRDefault="00903D4A" w:rsidP="00903D4A">
      <w:pPr>
        <w:spacing w:after="0"/>
        <w:jc w:val="center"/>
        <w:textAlignment w:val="baseline"/>
        <w:rPr>
          <w:rFonts w:cstheme="minorHAnsi"/>
          <w:b/>
          <w:bCs/>
          <w:sz w:val="26"/>
          <w:szCs w:val="26"/>
        </w:rPr>
      </w:pPr>
      <w:r w:rsidRPr="00511A0A">
        <w:rPr>
          <w:rFonts w:cstheme="minorHAnsi"/>
          <w:b/>
          <w:bCs/>
          <w:sz w:val="26"/>
          <w:szCs w:val="26"/>
        </w:rPr>
        <w:t>Experienced</w:t>
      </w:r>
      <w:r w:rsidR="00205E99" w:rsidRPr="00511A0A">
        <w:rPr>
          <w:rFonts w:cstheme="minorHAnsi"/>
          <w:b/>
          <w:bCs/>
          <w:sz w:val="26"/>
          <w:szCs w:val="26"/>
        </w:rPr>
        <w:t xml:space="preserve"> PTs</w:t>
      </w:r>
      <w:r w:rsidRPr="00511A0A">
        <w:rPr>
          <w:rFonts w:cstheme="minorHAnsi"/>
          <w:b/>
          <w:bCs/>
          <w:sz w:val="26"/>
          <w:szCs w:val="26"/>
        </w:rPr>
        <w:t>, Resident</w:t>
      </w:r>
      <w:r w:rsidR="00205E99" w:rsidRPr="00511A0A">
        <w:rPr>
          <w:rFonts w:cstheme="minorHAnsi"/>
          <w:b/>
          <w:bCs/>
          <w:sz w:val="26"/>
          <w:szCs w:val="26"/>
        </w:rPr>
        <w:t>s</w:t>
      </w:r>
      <w:r w:rsidRPr="00511A0A">
        <w:rPr>
          <w:rFonts w:cstheme="minorHAnsi"/>
          <w:b/>
          <w:bCs/>
          <w:sz w:val="26"/>
          <w:szCs w:val="26"/>
        </w:rPr>
        <w:t xml:space="preserve"> </w:t>
      </w:r>
      <w:r w:rsidR="00205E99" w:rsidRPr="00511A0A">
        <w:rPr>
          <w:rFonts w:cstheme="minorHAnsi"/>
          <w:b/>
          <w:bCs/>
          <w:sz w:val="26"/>
          <w:szCs w:val="26"/>
        </w:rPr>
        <w:t>and</w:t>
      </w:r>
      <w:r w:rsidRPr="00511A0A">
        <w:rPr>
          <w:rFonts w:cstheme="minorHAnsi"/>
          <w:b/>
          <w:bCs/>
          <w:sz w:val="26"/>
          <w:szCs w:val="26"/>
        </w:rPr>
        <w:t xml:space="preserve"> New Grads all </w:t>
      </w:r>
      <w:r w:rsidR="00053508" w:rsidRPr="00511A0A">
        <w:rPr>
          <w:rFonts w:cstheme="minorHAnsi"/>
          <w:b/>
          <w:bCs/>
          <w:sz w:val="26"/>
          <w:szCs w:val="26"/>
        </w:rPr>
        <w:t>encouraged</w:t>
      </w:r>
      <w:r w:rsidRPr="00511A0A">
        <w:rPr>
          <w:rFonts w:cstheme="minorHAnsi"/>
          <w:b/>
          <w:bCs/>
          <w:sz w:val="26"/>
          <w:szCs w:val="26"/>
        </w:rPr>
        <w:t xml:space="preserve"> to apply.</w:t>
      </w:r>
    </w:p>
    <w:p w14:paraId="7A52B82C" w14:textId="6CA5826D" w:rsidR="00E85E7E" w:rsidRDefault="00E85E7E" w:rsidP="00D31AA0">
      <w:pPr>
        <w:pStyle w:val="NoSpacing"/>
        <w:rPr>
          <w:rFonts w:cstheme="minorHAnsi"/>
          <w:iCs/>
          <w:color w:val="BFBFBF" w:themeColor="background1" w:themeShade="BF"/>
        </w:rPr>
      </w:pPr>
    </w:p>
    <w:p w14:paraId="5CEC49CD" w14:textId="77777777" w:rsidR="00511A0A" w:rsidRPr="00C1494F" w:rsidRDefault="00511A0A" w:rsidP="00511A0A">
      <w:pPr>
        <w:jc w:val="both"/>
      </w:pPr>
      <w:r w:rsidRPr="00C1494F">
        <w:t>Erie Shores Rehabilitation</w:t>
      </w:r>
      <w:r>
        <w:t xml:space="preserve"> is a</w:t>
      </w:r>
      <w:r w:rsidRPr="00C1494F">
        <w:t xml:space="preserve"> </w:t>
      </w:r>
      <w:r>
        <w:t>well-established</w:t>
      </w:r>
      <w:r w:rsidRPr="00C1494F">
        <w:t>, physiotherapist-owned, private practice located</w:t>
      </w:r>
      <w:r>
        <w:t xml:space="preserve"> </w:t>
      </w:r>
      <w:r w:rsidRPr="00C1494F">
        <w:t>in Kingsville, Ontario</w:t>
      </w:r>
      <w:r>
        <w:t>, on the shores of Lake Erie</w:t>
      </w:r>
      <w:r w:rsidRPr="00C1494F">
        <w:t xml:space="preserve">.  </w:t>
      </w:r>
      <w:r>
        <w:t xml:space="preserve">We have provided health care services to our thriving and growing community for over 25 years. As a team, we won the Community Votes Windsor Platinum Award for Physiotherapy and Rehab Clinics in 2021 and the Town of Kingsville Business of the Year Award in 2020. When you’re not working at the clinic, explore the region on bike, foot, kayak, paddleboard or by boat and enjoy the local gastropubs, wineries, and craft breweries and distilleries.  </w:t>
      </w:r>
    </w:p>
    <w:p w14:paraId="2F334509" w14:textId="77777777" w:rsidR="00511A0A" w:rsidRPr="005F06EE" w:rsidRDefault="00511A0A" w:rsidP="00D31AA0">
      <w:pPr>
        <w:pStyle w:val="NoSpacing"/>
        <w:rPr>
          <w:rFonts w:cstheme="minorHAnsi"/>
          <w:iCs/>
          <w:color w:val="BFBFBF" w:themeColor="background1" w:themeShade="BF"/>
        </w:rPr>
      </w:pPr>
    </w:p>
    <w:p w14:paraId="7065BFD1" w14:textId="7AAED760" w:rsidR="00711081" w:rsidRDefault="00067AA4" w:rsidP="00711081">
      <w:pPr>
        <w:pStyle w:val="NoSpacing"/>
        <w:rPr>
          <w:rFonts w:cstheme="minorHAnsi"/>
          <w:i/>
        </w:rPr>
      </w:pPr>
      <w:hyperlink r:id="rId8" w:history="1">
        <w:r w:rsidR="0086387F" w:rsidRPr="0086387F">
          <w:rPr>
            <w:rStyle w:val="Hyperlink"/>
            <w:rFonts w:cstheme="minorHAnsi"/>
          </w:rPr>
          <w:t>Meet the ESR Team</w:t>
        </w:r>
      </w:hyperlink>
    </w:p>
    <w:p w14:paraId="15695518" w14:textId="279F1EF1" w:rsidR="009F1DD5" w:rsidRPr="00860351" w:rsidRDefault="009F1DD5" w:rsidP="00D31AA0">
      <w:pPr>
        <w:pStyle w:val="NoSpacing"/>
        <w:rPr>
          <w:rFonts w:cstheme="minorHAnsi"/>
        </w:rPr>
      </w:pPr>
    </w:p>
    <w:p w14:paraId="2B2FC77A" w14:textId="7D164308" w:rsidR="00211FB7" w:rsidRPr="00860351" w:rsidRDefault="00211FB7" w:rsidP="00D31AA0">
      <w:pPr>
        <w:pStyle w:val="NoSpacing"/>
        <w:rPr>
          <w:rFonts w:cstheme="minorHAnsi"/>
          <w:b/>
          <w:bCs/>
          <w:i/>
        </w:rPr>
      </w:pPr>
      <w:r w:rsidRPr="00860351">
        <w:rPr>
          <w:rFonts w:cstheme="minorHAnsi"/>
          <w:b/>
          <w:bCs/>
        </w:rPr>
        <w:t>We offer</w:t>
      </w:r>
      <w:r w:rsidR="00860351">
        <w:rPr>
          <w:rFonts w:cstheme="minorHAnsi"/>
          <w:b/>
          <w:bCs/>
        </w:rPr>
        <w:t xml:space="preserve"> you</w:t>
      </w:r>
      <w:r w:rsidRPr="00860351">
        <w:rPr>
          <w:rFonts w:cstheme="minorHAnsi"/>
          <w:b/>
          <w:bCs/>
        </w:rPr>
        <w:t>:</w:t>
      </w:r>
      <w:r w:rsidR="00860351" w:rsidRPr="00860351">
        <w:rPr>
          <w:rFonts w:cstheme="minorHAnsi"/>
          <w:bCs/>
          <w:color w:val="BFBFBF" w:themeColor="background1" w:themeShade="BF"/>
        </w:rPr>
        <w:t xml:space="preserve"> </w:t>
      </w:r>
    </w:p>
    <w:p w14:paraId="0C64606E" w14:textId="3EE201AA" w:rsidR="00D36099" w:rsidRDefault="001F3580" w:rsidP="00641000">
      <w:pPr>
        <w:pStyle w:val="NoSpacing"/>
        <w:numPr>
          <w:ilvl w:val="0"/>
          <w:numId w:val="12"/>
        </w:numPr>
        <w:jc w:val="both"/>
        <w:rPr>
          <w:rFonts w:cstheme="minorHAnsi"/>
        </w:rPr>
      </w:pPr>
      <w:r>
        <w:rPr>
          <w:rFonts w:cstheme="minorHAnsi"/>
        </w:rPr>
        <w:t xml:space="preserve">1:1 treatment with 60-min assessments and 30-min treatments.  No </w:t>
      </w:r>
      <w:r w:rsidR="002722FB">
        <w:rPr>
          <w:rFonts w:cstheme="minorHAnsi"/>
        </w:rPr>
        <w:t>double-booked</w:t>
      </w:r>
      <w:r>
        <w:rPr>
          <w:rFonts w:cstheme="minorHAnsi"/>
        </w:rPr>
        <w:t xml:space="preserve"> sessions.</w:t>
      </w:r>
    </w:p>
    <w:p w14:paraId="2ECD0954" w14:textId="59984B9E" w:rsidR="00211FB7" w:rsidRDefault="00F1028A" w:rsidP="00641000">
      <w:pPr>
        <w:pStyle w:val="NoSpacing"/>
        <w:numPr>
          <w:ilvl w:val="0"/>
          <w:numId w:val="12"/>
        </w:numPr>
        <w:jc w:val="both"/>
        <w:rPr>
          <w:rFonts w:cstheme="minorHAnsi"/>
        </w:rPr>
      </w:pPr>
      <w:r>
        <w:rPr>
          <w:rFonts w:cstheme="minorHAnsi"/>
        </w:rPr>
        <w:t>Clinic marketing,</w:t>
      </w:r>
      <w:r w:rsidR="00E74926">
        <w:rPr>
          <w:rFonts w:cstheme="minorHAnsi"/>
        </w:rPr>
        <w:t xml:space="preserve"> </w:t>
      </w:r>
      <w:r>
        <w:rPr>
          <w:rFonts w:cstheme="minorHAnsi"/>
        </w:rPr>
        <w:t>a</w:t>
      </w:r>
      <w:r w:rsidR="00E163EF">
        <w:rPr>
          <w:rFonts w:cstheme="minorHAnsi"/>
        </w:rPr>
        <w:t xml:space="preserve">n </w:t>
      </w:r>
      <w:r w:rsidR="00893644">
        <w:rPr>
          <w:rFonts w:cstheme="minorHAnsi"/>
        </w:rPr>
        <w:t>established reputation and referral sources</w:t>
      </w:r>
      <w:r w:rsidR="009570D1">
        <w:rPr>
          <w:rFonts w:cstheme="minorHAnsi"/>
        </w:rPr>
        <w:t xml:space="preserve"> </w:t>
      </w:r>
      <w:r w:rsidR="00211FB7" w:rsidRPr="00860351">
        <w:rPr>
          <w:rFonts w:cstheme="minorHAnsi"/>
        </w:rPr>
        <w:t xml:space="preserve">to build </w:t>
      </w:r>
      <w:r w:rsidR="00962DB2">
        <w:rPr>
          <w:rFonts w:cstheme="minorHAnsi"/>
        </w:rPr>
        <w:t xml:space="preserve">and maintain </w:t>
      </w:r>
      <w:r w:rsidR="00211FB7" w:rsidRPr="00860351">
        <w:rPr>
          <w:rFonts w:cstheme="minorHAnsi"/>
        </w:rPr>
        <w:t>your caseload</w:t>
      </w:r>
    </w:p>
    <w:p w14:paraId="694C6E79" w14:textId="3FA18F04" w:rsidR="002C6120" w:rsidRDefault="002C6120" w:rsidP="002C6120">
      <w:pPr>
        <w:pStyle w:val="NoSpacing"/>
        <w:numPr>
          <w:ilvl w:val="1"/>
          <w:numId w:val="12"/>
        </w:numPr>
        <w:jc w:val="both"/>
        <w:rPr>
          <w:rFonts w:cstheme="minorHAnsi"/>
        </w:rPr>
      </w:pPr>
      <w:r>
        <w:rPr>
          <w:rFonts w:cstheme="minorHAnsi"/>
        </w:rPr>
        <w:t xml:space="preserve">This includes pelvic health referrals from local gynecologists, </w:t>
      </w:r>
      <w:proofErr w:type="gramStart"/>
      <w:r>
        <w:rPr>
          <w:rFonts w:cstheme="minorHAnsi"/>
        </w:rPr>
        <w:t>chiropractors</w:t>
      </w:r>
      <w:proofErr w:type="gramEnd"/>
      <w:r>
        <w:rPr>
          <w:rFonts w:cstheme="minorHAnsi"/>
        </w:rPr>
        <w:t xml:space="preserve"> and family physicians</w:t>
      </w:r>
    </w:p>
    <w:p w14:paraId="0A3CDAA8" w14:textId="45F1E936" w:rsidR="00D31AA0" w:rsidRPr="00860351" w:rsidRDefault="00E33096" w:rsidP="00641000">
      <w:pPr>
        <w:pStyle w:val="NoSpacing"/>
        <w:numPr>
          <w:ilvl w:val="0"/>
          <w:numId w:val="12"/>
        </w:numPr>
        <w:jc w:val="both"/>
        <w:rPr>
          <w:rFonts w:cstheme="minorHAnsi"/>
        </w:rPr>
      </w:pPr>
      <w:r>
        <w:rPr>
          <w:rFonts w:cstheme="minorHAnsi"/>
        </w:rPr>
        <w:t>Full administrative support</w:t>
      </w:r>
      <w:r w:rsidR="00D31AA0" w:rsidRPr="00860351">
        <w:rPr>
          <w:rFonts w:cstheme="minorHAnsi"/>
        </w:rPr>
        <w:t xml:space="preserve">. We manage all </w:t>
      </w:r>
      <w:r w:rsidR="00F40059" w:rsidRPr="00860351">
        <w:rPr>
          <w:rFonts w:cstheme="minorHAnsi"/>
        </w:rPr>
        <w:t xml:space="preserve">reception, appointments, </w:t>
      </w:r>
      <w:r w:rsidR="00D31AA0" w:rsidRPr="00860351">
        <w:rPr>
          <w:rFonts w:cstheme="minorHAnsi"/>
        </w:rPr>
        <w:t>invoicing</w:t>
      </w:r>
      <w:r w:rsidR="00F40059" w:rsidRPr="00860351">
        <w:rPr>
          <w:rFonts w:cstheme="minorHAnsi"/>
        </w:rPr>
        <w:t xml:space="preserve">, and </w:t>
      </w:r>
      <w:r w:rsidR="00D31AA0" w:rsidRPr="00860351">
        <w:rPr>
          <w:rFonts w:cstheme="minorHAnsi"/>
        </w:rPr>
        <w:t>billing for you</w:t>
      </w:r>
    </w:p>
    <w:p w14:paraId="018998DC" w14:textId="7A23ACC9" w:rsidR="002E248C" w:rsidRPr="00860351" w:rsidRDefault="005066DB" w:rsidP="00641000">
      <w:pPr>
        <w:pStyle w:val="NoSpacing"/>
        <w:numPr>
          <w:ilvl w:val="0"/>
          <w:numId w:val="12"/>
        </w:numPr>
        <w:jc w:val="both"/>
        <w:rPr>
          <w:rFonts w:cstheme="minorHAnsi"/>
        </w:rPr>
      </w:pPr>
      <w:r>
        <w:rPr>
          <w:rFonts w:cstheme="minorHAnsi"/>
        </w:rPr>
        <w:t xml:space="preserve">Your own </w:t>
      </w:r>
      <w:r w:rsidR="00FF6F74">
        <w:rPr>
          <w:rFonts w:cstheme="minorHAnsi"/>
        </w:rPr>
        <w:t>private office/assessment room</w:t>
      </w:r>
      <w:r w:rsidR="00794C0B">
        <w:rPr>
          <w:rFonts w:cstheme="minorHAnsi"/>
        </w:rPr>
        <w:t xml:space="preserve"> </w:t>
      </w:r>
      <w:r w:rsidR="00875BF8">
        <w:rPr>
          <w:rFonts w:cstheme="minorHAnsi"/>
        </w:rPr>
        <w:t>and</w:t>
      </w:r>
      <w:r w:rsidR="00FF6F74">
        <w:rPr>
          <w:rFonts w:cstheme="minorHAnsi"/>
        </w:rPr>
        <w:t xml:space="preserve"> designated</w:t>
      </w:r>
      <w:r w:rsidR="00794C0B">
        <w:rPr>
          <w:rFonts w:cstheme="minorHAnsi"/>
        </w:rPr>
        <w:t xml:space="preserve"> treatment space</w:t>
      </w:r>
      <w:r w:rsidR="00875BF8">
        <w:rPr>
          <w:rFonts w:cstheme="minorHAnsi"/>
        </w:rPr>
        <w:t xml:space="preserve"> in the</w:t>
      </w:r>
      <w:r w:rsidR="001E4808">
        <w:rPr>
          <w:rFonts w:cstheme="minorHAnsi"/>
        </w:rPr>
        <w:t xml:space="preserve"> bright, spacious</w:t>
      </w:r>
      <w:r w:rsidR="00875BF8">
        <w:rPr>
          <w:rFonts w:cstheme="minorHAnsi"/>
        </w:rPr>
        <w:t xml:space="preserve"> gym</w:t>
      </w:r>
    </w:p>
    <w:p w14:paraId="29465F65" w14:textId="3926D5C6" w:rsidR="00C66B8E" w:rsidRDefault="00C66B8E" w:rsidP="00C66B8E">
      <w:pPr>
        <w:pStyle w:val="NoSpacing"/>
        <w:numPr>
          <w:ilvl w:val="0"/>
          <w:numId w:val="12"/>
        </w:numPr>
        <w:jc w:val="both"/>
        <w:rPr>
          <w:rFonts w:cstheme="minorHAnsi"/>
        </w:rPr>
      </w:pPr>
      <w:r>
        <w:rPr>
          <w:rFonts w:cstheme="minorHAnsi"/>
        </w:rPr>
        <w:t xml:space="preserve">Scheduled weekly (to start) then bi-weekly meetings with an experienced PT to problem solve difficult cases, practice techniques and </w:t>
      </w:r>
      <w:r w:rsidR="001E4808">
        <w:rPr>
          <w:rFonts w:cstheme="minorHAnsi"/>
        </w:rPr>
        <w:t xml:space="preserve">review </w:t>
      </w:r>
      <w:r>
        <w:rPr>
          <w:rFonts w:cstheme="minorHAnsi"/>
        </w:rPr>
        <w:t>caseload management, patient engagement and communication skills to get even better outcomes</w:t>
      </w:r>
    </w:p>
    <w:p w14:paraId="6C962CDF" w14:textId="77777777" w:rsidR="005B0A45" w:rsidRDefault="005B0A45" w:rsidP="005B0A45">
      <w:pPr>
        <w:pStyle w:val="NoSpacing"/>
        <w:numPr>
          <w:ilvl w:val="0"/>
          <w:numId w:val="12"/>
        </w:numPr>
        <w:jc w:val="both"/>
        <w:rPr>
          <w:rFonts w:cstheme="minorHAnsi"/>
        </w:rPr>
      </w:pPr>
      <w:r>
        <w:rPr>
          <w:rFonts w:cstheme="minorHAnsi"/>
        </w:rPr>
        <w:t>Hourly compensation with vacation and statutory holiday pay</w:t>
      </w:r>
    </w:p>
    <w:p w14:paraId="584461F8" w14:textId="77777777" w:rsidR="005B0A45" w:rsidRPr="00E30136" w:rsidRDefault="005B0A45" w:rsidP="005B0A45">
      <w:pPr>
        <w:pStyle w:val="NoSpacing"/>
        <w:numPr>
          <w:ilvl w:val="0"/>
          <w:numId w:val="12"/>
        </w:numPr>
        <w:jc w:val="both"/>
        <w:rPr>
          <w:rFonts w:cstheme="minorHAnsi"/>
        </w:rPr>
      </w:pPr>
      <w:r w:rsidRPr="00860351">
        <w:rPr>
          <w:rFonts w:cstheme="minorHAnsi"/>
        </w:rPr>
        <w:t>Health benefits</w:t>
      </w:r>
    </w:p>
    <w:p w14:paraId="5AB3920F" w14:textId="77777777" w:rsidR="00F15E40" w:rsidRDefault="00F15E40" w:rsidP="00641000">
      <w:pPr>
        <w:pStyle w:val="NoSpacing"/>
        <w:numPr>
          <w:ilvl w:val="0"/>
          <w:numId w:val="12"/>
        </w:numPr>
        <w:jc w:val="both"/>
        <w:rPr>
          <w:rFonts w:cstheme="minorHAnsi"/>
        </w:rPr>
      </w:pPr>
      <w:r>
        <w:rPr>
          <w:rFonts w:cstheme="minorHAnsi"/>
        </w:rPr>
        <w:t>$1000 annual education allowance</w:t>
      </w:r>
    </w:p>
    <w:p w14:paraId="433E443F" w14:textId="7CDFD045" w:rsidR="00C435EB" w:rsidRPr="00C435EB" w:rsidRDefault="00F15E40" w:rsidP="00641000">
      <w:pPr>
        <w:pStyle w:val="NoSpacing"/>
        <w:numPr>
          <w:ilvl w:val="0"/>
          <w:numId w:val="12"/>
        </w:numPr>
        <w:jc w:val="both"/>
        <w:rPr>
          <w:rFonts w:cstheme="minorHAnsi"/>
        </w:rPr>
      </w:pPr>
      <w:r>
        <w:rPr>
          <w:rFonts w:cstheme="minorHAnsi"/>
        </w:rPr>
        <w:t>Paid subscription to the clinician education site Embodia (approx. $200 value)</w:t>
      </w:r>
      <w:r w:rsidR="00C435EB" w:rsidRPr="00C435EB">
        <w:rPr>
          <w:rFonts w:cstheme="minorHAnsi"/>
        </w:rPr>
        <w:t xml:space="preserve"> </w:t>
      </w:r>
    </w:p>
    <w:p w14:paraId="37124428" w14:textId="07E597C1" w:rsidR="00BD7CB9" w:rsidRDefault="00BD7CB9" w:rsidP="00641000">
      <w:pPr>
        <w:pStyle w:val="NoSpacing"/>
        <w:numPr>
          <w:ilvl w:val="0"/>
          <w:numId w:val="12"/>
        </w:numPr>
        <w:jc w:val="both"/>
        <w:rPr>
          <w:rFonts w:cstheme="minorHAnsi"/>
        </w:rPr>
      </w:pPr>
      <w:r>
        <w:rPr>
          <w:rFonts w:cstheme="minorHAnsi"/>
        </w:rPr>
        <w:t>Monthly</w:t>
      </w:r>
      <w:r w:rsidR="00D557FB">
        <w:rPr>
          <w:rFonts w:cstheme="minorHAnsi"/>
        </w:rPr>
        <w:t xml:space="preserve"> staff meeting</w:t>
      </w:r>
      <w:r w:rsidR="00641000">
        <w:rPr>
          <w:rFonts w:cstheme="minorHAnsi"/>
        </w:rPr>
        <w:t>s</w:t>
      </w:r>
      <w:r w:rsidR="00D557FB">
        <w:rPr>
          <w:rFonts w:cstheme="minorHAnsi"/>
        </w:rPr>
        <w:t xml:space="preserve"> and</w:t>
      </w:r>
      <w:r>
        <w:rPr>
          <w:rFonts w:cstheme="minorHAnsi"/>
        </w:rPr>
        <w:t xml:space="preserve"> interprofessional</w:t>
      </w:r>
      <w:r w:rsidR="002D4F27">
        <w:rPr>
          <w:rFonts w:cstheme="minorHAnsi"/>
        </w:rPr>
        <w:t xml:space="preserve"> sessions</w:t>
      </w:r>
    </w:p>
    <w:p w14:paraId="0DFB7C04" w14:textId="51FCCCCE" w:rsidR="00A0796A" w:rsidRPr="000D2D81" w:rsidRDefault="00A0796A" w:rsidP="00641000">
      <w:pPr>
        <w:pStyle w:val="NoSpacing"/>
        <w:numPr>
          <w:ilvl w:val="0"/>
          <w:numId w:val="12"/>
        </w:numPr>
        <w:jc w:val="both"/>
        <w:rPr>
          <w:rFonts w:cstheme="minorHAnsi"/>
        </w:rPr>
      </w:pPr>
      <w:r>
        <w:rPr>
          <w:rFonts w:cstheme="minorHAnsi"/>
        </w:rPr>
        <w:t>Company sponsored lu</w:t>
      </w:r>
      <w:r w:rsidR="00BD2CBA">
        <w:rPr>
          <w:rFonts w:cstheme="minorHAnsi"/>
        </w:rPr>
        <w:t>n</w:t>
      </w:r>
      <w:r>
        <w:rPr>
          <w:rFonts w:cstheme="minorHAnsi"/>
        </w:rPr>
        <w:t>ches</w:t>
      </w:r>
      <w:r w:rsidR="00BD2CBA">
        <w:rPr>
          <w:rFonts w:cstheme="minorHAnsi"/>
        </w:rPr>
        <w:t xml:space="preserve"> and team activities</w:t>
      </w:r>
    </w:p>
    <w:p w14:paraId="0CEACFFC" w14:textId="77777777" w:rsidR="00860351" w:rsidRPr="00860351" w:rsidRDefault="00860351" w:rsidP="00641000">
      <w:pPr>
        <w:pStyle w:val="NoSpacing"/>
        <w:ind w:left="360"/>
        <w:jc w:val="both"/>
        <w:rPr>
          <w:rFonts w:cstheme="minorHAnsi"/>
        </w:rPr>
      </w:pPr>
    </w:p>
    <w:p w14:paraId="69D2776D" w14:textId="5E17BB23" w:rsidR="00D63A2A" w:rsidRDefault="008C0B36" w:rsidP="00D31AA0">
      <w:pPr>
        <w:pStyle w:val="NoSpacing"/>
        <w:rPr>
          <w:rFonts w:cstheme="minorHAnsi"/>
          <w:b/>
          <w:bCs/>
        </w:rPr>
      </w:pPr>
      <w:r w:rsidRPr="00860351">
        <w:rPr>
          <w:rFonts w:cstheme="minorHAnsi"/>
          <w:b/>
          <w:bCs/>
        </w:rPr>
        <w:t>C</w:t>
      </w:r>
      <w:r w:rsidR="00D63A2A">
        <w:rPr>
          <w:rFonts w:cstheme="minorHAnsi"/>
          <w:b/>
          <w:bCs/>
        </w:rPr>
        <w:t>areer progression OPTIONS:</w:t>
      </w:r>
    </w:p>
    <w:p w14:paraId="4F731DA8" w14:textId="20EBAA88" w:rsidR="00D63A2A" w:rsidRPr="0024171B" w:rsidRDefault="0024171B" w:rsidP="00D63A2A">
      <w:pPr>
        <w:pStyle w:val="NoSpacing"/>
        <w:numPr>
          <w:ilvl w:val="0"/>
          <w:numId w:val="14"/>
        </w:numPr>
        <w:rPr>
          <w:rFonts w:cstheme="minorHAnsi"/>
          <w:b/>
          <w:bCs/>
        </w:rPr>
      </w:pPr>
      <w:r>
        <w:rPr>
          <w:rFonts w:cstheme="minorHAnsi"/>
        </w:rPr>
        <w:t>Focus solely on your clinical work</w:t>
      </w:r>
      <w:r w:rsidR="005B0BA2">
        <w:rPr>
          <w:rFonts w:cstheme="minorHAnsi"/>
        </w:rPr>
        <w:t xml:space="preserve"> and be </w:t>
      </w:r>
      <w:r w:rsidR="000F0263">
        <w:rPr>
          <w:rFonts w:cstheme="minorHAnsi"/>
        </w:rPr>
        <w:t xml:space="preserve">a </w:t>
      </w:r>
      <w:r w:rsidR="005B0BA2">
        <w:rPr>
          <w:rFonts w:cstheme="minorHAnsi"/>
        </w:rPr>
        <w:t>fantastic therapist for your patients</w:t>
      </w:r>
    </w:p>
    <w:p w14:paraId="2AC177C0" w14:textId="795EEB78" w:rsidR="00B50C25" w:rsidRPr="00B50C25" w:rsidRDefault="00C16949" w:rsidP="00D63A2A">
      <w:pPr>
        <w:pStyle w:val="NoSpacing"/>
        <w:numPr>
          <w:ilvl w:val="0"/>
          <w:numId w:val="14"/>
        </w:numPr>
        <w:rPr>
          <w:rFonts w:cstheme="minorHAnsi"/>
          <w:b/>
          <w:bCs/>
        </w:rPr>
      </w:pPr>
      <w:r>
        <w:rPr>
          <w:rFonts w:cstheme="minorHAnsi"/>
        </w:rPr>
        <w:t>Become a future Clinical Lead</w:t>
      </w:r>
      <w:r w:rsidR="00C34274">
        <w:rPr>
          <w:rFonts w:cstheme="minorHAnsi"/>
        </w:rPr>
        <w:t xml:space="preserve"> or take the </w:t>
      </w:r>
      <w:r w:rsidR="004819DB">
        <w:rPr>
          <w:rFonts w:cstheme="minorHAnsi"/>
        </w:rPr>
        <w:t>reigns</w:t>
      </w:r>
      <w:r w:rsidR="00C34274">
        <w:rPr>
          <w:rFonts w:cstheme="minorHAnsi"/>
        </w:rPr>
        <w:t xml:space="preserve"> as the clinic’s Chief Fun and Culture Officer</w:t>
      </w:r>
    </w:p>
    <w:p w14:paraId="444065B8" w14:textId="2378DFBB" w:rsidR="0024171B" w:rsidRDefault="00B50C25" w:rsidP="00D63A2A">
      <w:pPr>
        <w:pStyle w:val="NoSpacing"/>
        <w:numPr>
          <w:ilvl w:val="0"/>
          <w:numId w:val="14"/>
        </w:numPr>
        <w:rPr>
          <w:rFonts w:cstheme="minorHAnsi"/>
          <w:b/>
          <w:bCs/>
        </w:rPr>
      </w:pPr>
      <w:r>
        <w:rPr>
          <w:rFonts w:cstheme="minorHAnsi"/>
        </w:rPr>
        <w:t>Diversify your clinical work and get involved in the business side of the clinic.  Maybe even become a partner/owner</w:t>
      </w:r>
      <w:r w:rsidR="00697D4A">
        <w:rPr>
          <w:rFonts w:cstheme="minorHAnsi"/>
        </w:rPr>
        <w:t xml:space="preserve"> down the road.</w:t>
      </w:r>
      <w:r w:rsidR="00C16949">
        <w:rPr>
          <w:rFonts w:cstheme="minorHAnsi"/>
        </w:rPr>
        <w:t xml:space="preserve"> </w:t>
      </w:r>
    </w:p>
    <w:p w14:paraId="759B6D3A" w14:textId="77777777" w:rsidR="00131D81" w:rsidRDefault="00131D81" w:rsidP="00D31AA0">
      <w:pPr>
        <w:pStyle w:val="NoSpacing"/>
        <w:rPr>
          <w:rFonts w:cstheme="minorHAnsi"/>
          <w:b/>
          <w:bCs/>
        </w:rPr>
      </w:pPr>
    </w:p>
    <w:p w14:paraId="3FEC333A" w14:textId="557E9EB5" w:rsidR="009F1DD5" w:rsidRPr="00860351" w:rsidRDefault="00131D81" w:rsidP="00D31AA0">
      <w:pPr>
        <w:pStyle w:val="NoSpacing"/>
        <w:rPr>
          <w:rFonts w:cstheme="minorHAnsi"/>
          <w:b/>
          <w:bCs/>
        </w:rPr>
      </w:pPr>
      <w:r>
        <w:rPr>
          <w:rFonts w:cstheme="minorHAnsi"/>
          <w:b/>
          <w:bCs/>
        </w:rPr>
        <w:lastRenderedPageBreak/>
        <w:t>C</w:t>
      </w:r>
      <w:r w:rsidR="008C0B36" w:rsidRPr="00860351">
        <w:rPr>
          <w:rFonts w:cstheme="minorHAnsi"/>
          <w:b/>
          <w:bCs/>
        </w:rPr>
        <w:t xml:space="preserve">ontact me if you have the same </w:t>
      </w:r>
      <w:r w:rsidR="009F1DD5" w:rsidRPr="0051411E">
        <w:rPr>
          <w:rFonts w:cstheme="minorHAnsi"/>
          <w:b/>
          <w:bCs/>
        </w:rPr>
        <w:t>CORE VALUES:</w:t>
      </w:r>
    </w:p>
    <w:p w14:paraId="53D27881" w14:textId="53F655BE" w:rsidR="009F1DD5" w:rsidRPr="0051411E" w:rsidRDefault="00CE3258" w:rsidP="00D31AA0">
      <w:pPr>
        <w:pStyle w:val="NoSpacing"/>
        <w:numPr>
          <w:ilvl w:val="0"/>
          <w:numId w:val="10"/>
        </w:numPr>
        <w:rPr>
          <w:rFonts w:cstheme="minorHAnsi"/>
          <w:i/>
        </w:rPr>
      </w:pPr>
      <w:r>
        <w:rPr>
          <w:rFonts w:cstheme="minorHAnsi"/>
          <w:i/>
        </w:rPr>
        <w:t>You</w:t>
      </w:r>
      <w:r w:rsidR="00672017">
        <w:rPr>
          <w:rFonts w:cstheme="minorHAnsi"/>
          <w:i/>
        </w:rPr>
        <w:t>’re focused on helping your patients reach their treatment goals</w:t>
      </w:r>
    </w:p>
    <w:p w14:paraId="291EA0A0" w14:textId="637EB0D5" w:rsidR="00087DF6" w:rsidRPr="0051411E" w:rsidRDefault="00F92622" w:rsidP="00D31AA0">
      <w:pPr>
        <w:pStyle w:val="NoSpacing"/>
        <w:numPr>
          <w:ilvl w:val="0"/>
          <w:numId w:val="10"/>
        </w:numPr>
        <w:rPr>
          <w:rFonts w:cstheme="minorHAnsi"/>
          <w:i/>
        </w:rPr>
      </w:pPr>
      <w:r>
        <w:rPr>
          <w:rFonts w:cstheme="minorHAnsi"/>
          <w:i/>
        </w:rPr>
        <w:t xml:space="preserve">You </w:t>
      </w:r>
      <w:r w:rsidR="00F32A4B">
        <w:rPr>
          <w:rFonts w:cstheme="minorHAnsi"/>
          <w:i/>
        </w:rPr>
        <w:t>e</w:t>
      </w:r>
      <w:r>
        <w:rPr>
          <w:rFonts w:cstheme="minorHAnsi"/>
          <w:i/>
        </w:rPr>
        <w:t xml:space="preserve">mbrace </w:t>
      </w:r>
      <w:r w:rsidR="004633BE">
        <w:rPr>
          <w:rFonts w:cstheme="minorHAnsi"/>
          <w:i/>
        </w:rPr>
        <w:t xml:space="preserve">on-going learning </w:t>
      </w:r>
      <w:r w:rsidR="00D76DF7">
        <w:rPr>
          <w:rFonts w:cstheme="minorHAnsi"/>
          <w:i/>
        </w:rPr>
        <w:t>and professional development</w:t>
      </w:r>
    </w:p>
    <w:p w14:paraId="11F69218" w14:textId="21CCE1E8" w:rsidR="00087DF6" w:rsidRDefault="00460274" w:rsidP="00D31AA0">
      <w:pPr>
        <w:pStyle w:val="NoSpacing"/>
        <w:numPr>
          <w:ilvl w:val="0"/>
          <w:numId w:val="10"/>
        </w:numPr>
        <w:rPr>
          <w:rFonts w:cstheme="minorHAnsi"/>
          <w:i/>
        </w:rPr>
      </w:pPr>
      <w:r>
        <w:rPr>
          <w:rFonts w:cstheme="minorHAnsi"/>
          <w:i/>
        </w:rPr>
        <w:t xml:space="preserve">You </w:t>
      </w:r>
      <w:r w:rsidR="009F7FE1">
        <w:rPr>
          <w:rFonts w:cstheme="minorHAnsi"/>
          <w:i/>
        </w:rPr>
        <w:t xml:space="preserve">want to contribute to a </w:t>
      </w:r>
      <w:r w:rsidR="005E603A">
        <w:rPr>
          <w:rFonts w:cstheme="minorHAnsi"/>
          <w:i/>
        </w:rPr>
        <w:t xml:space="preserve">positive team </w:t>
      </w:r>
      <w:r w:rsidR="009F7FE1">
        <w:rPr>
          <w:rFonts w:cstheme="minorHAnsi"/>
          <w:i/>
        </w:rPr>
        <w:t>atmosphere</w:t>
      </w:r>
    </w:p>
    <w:p w14:paraId="4C033355" w14:textId="31D52A9B" w:rsidR="005B5F8B" w:rsidRDefault="005B5F8B" w:rsidP="005B5F8B">
      <w:pPr>
        <w:pStyle w:val="NoSpacing"/>
        <w:rPr>
          <w:rFonts w:cstheme="minorHAnsi"/>
          <w:i/>
        </w:rPr>
      </w:pPr>
    </w:p>
    <w:p w14:paraId="59D05745" w14:textId="1255EE44" w:rsidR="005B5F8B" w:rsidRPr="0097020E" w:rsidRDefault="005B5F8B" w:rsidP="005B5F8B">
      <w:pPr>
        <w:pStyle w:val="NoSpacing"/>
        <w:rPr>
          <w:rFonts w:cstheme="minorHAnsi"/>
          <w:b/>
          <w:bCs/>
          <w:iCs/>
        </w:rPr>
      </w:pPr>
      <w:r w:rsidRPr="0097020E">
        <w:rPr>
          <w:rFonts w:cstheme="minorHAnsi"/>
          <w:b/>
          <w:bCs/>
          <w:iCs/>
        </w:rPr>
        <w:t xml:space="preserve">Required Competencies: </w:t>
      </w:r>
    </w:p>
    <w:p w14:paraId="30A7576D" w14:textId="3124D99B" w:rsidR="00BC7EAC" w:rsidRPr="00F61DF8" w:rsidRDefault="0097020E" w:rsidP="00F61DF8">
      <w:pPr>
        <w:pStyle w:val="NoSpacing"/>
        <w:numPr>
          <w:ilvl w:val="0"/>
          <w:numId w:val="15"/>
        </w:numPr>
        <w:rPr>
          <w:rFonts w:cstheme="minorHAnsi"/>
          <w:iCs/>
        </w:rPr>
      </w:pPr>
      <w:r>
        <w:rPr>
          <w:rFonts w:cstheme="minorHAnsi"/>
          <w:iCs/>
        </w:rPr>
        <w:t>Registered member in good standing with the College of Physiotherapists of Ontario</w:t>
      </w:r>
    </w:p>
    <w:p w14:paraId="7A7B7DA1" w14:textId="77777777" w:rsidR="00D828DE" w:rsidRDefault="00D828DE" w:rsidP="00D828DE">
      <w:pPr>
        <w:pStyle w:val="NoSpacing"/>
        <w:rPr>
          <w:rFonts w:cstheme="minorHAnsi"/>
          <w:bCs/>
        </w:rPr>
      </w:pPr>
    </w:p>
    <w:p w14:paraId="4FE0C49C" w14:textId="7C581B80" w:rsidR="001273B1" w:rsidRDefault="00510AC0" w:rsidP="00D828DE">
      <w:pPr>
        <w:pStyle w:val="NoSpacing"/>
        <w:jc w:val="center"/>
        <w:rPr>
          <w:rFonts w:cstheme="minorHAnsi"/>
          <w:b/>
          <w:bCs/>
        </w:rPr>
      </w:pPr>
      <w:r>
        <w:rPr>
          <w:rFonts w:cstheme="minorHAnsi"/>
          <w:b/>
          <w:bCs/>
        </w:rPr>
        <w:t>If this position interests you, s</w:t>
      </w:r>
      <w:r w:rsidR="00660EC4" w:rsidRPr="00D828DE">
        <w:rPr>
          <w:rFonts w:cstheme="minorHAnsi"/>
          <w:b/>
          <w:bCs/>
        </w:rPr>
        <w:t xml:space="preserve">end </w:t>
      </w:r>
      <w:r w:rsidR="00B955AA" w:rsidRPr="00D828DE">
        <w:rPr>
          <w:rFonts w:cstheme="minorHAnsi"/>
          <w:b/>
          <w:bCs/>
        </w:rPr>
        <w:t xml:space="preserve">your resume to </w:t>
      </w:r>
      <w:hyperlink r:id="rId9" w:history="1">
        <w:r w:rsidR="001273B1" w:rsidRPr="000C3A32">
          <w:rPr>
            <w:rStyle w:val="Hyperlink"/>
            <w:rFonts w:cstheme="minorHAnsi"/>
            <w:b/>
            <w:bCs/>
          </w:rPr>
          <w:t>heather@erieshoresrehab.ca</w:t>
        </w:r>
      </w:hyperlink>
      <w:bookmarkEnd w:id="0"/>
      <w:r w:rsidR="003D30F3">
        <w:rPr>
          <w:rStyle w:val="Hyperlink"/>
          <w:rFonts w:cstheme="minorHAnsi"/>
          <w:b/>
          <w:bCs/>
        </w:rPr>
        <w:t xml:space="preserve"> </w:t>
      </w:r>
      <w:r w:rsidR="00742994">
        <w:rPr>
          <w:rStyle w:val="Hyperlink"/>
          <w:rFonts w:cstheme="minorHAnsi"/>
          <w:b/>
          <w:bCs/>
        </w:rPr>
        <w:t xml:space="preserve"> </w:t>
      </w:r>
      <w:r w:rsidR="003D30F3">
        <w:rPr>
          <w:rFonts w:cstheme="minorHAnsi"/>
          <w:b/>
          <w:bCs/>
        </w:rPr>
        <w:t xml:space="preserve">and we’ll </w:t>
      </w:r>
      <w:r w:rsidR="00742994">
        <w:rPr>
          <w:rFonts w:cstheme="minorHAnsi"/>
          <w:b/>
          <w:bCs/>
        </w:rPr>
        <w:t>be in touch soon</w:t>
      </w:r>
      <w:r w:rsidR="003D30F3">
        <w:rPr>
          <w:rFonts w:cstheme="minorHAnsi"/>
          <w:b/>
          <w:bCs/>
        </w:rPr>
        <w:t>.</w:t>
      </w:r>
    </w:p>
    <w:sectPr w:rsidR="001273B1" w:rsidSect="008D79E5">
      <w:headerReference w:type="default" r:id="rId10"/>
      <w:pgSz w:w="12240" w:h="15840"/>
      <w:pgMar w:top="284" w:right="1140" w:bottom="964" w:left="11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5F63" w14:textId="77777777" w:rsidR="00067AA4" w:rsidRDefault="00067AA4" w:rsidP="00A9238B">
      <w:pPr>
        <w:spacing w:after="0" w:line="240" w:lineRule="auto"/>
      </w:pPr>
      <w:r>
        <w:separator/>
      </w:r>
    </w:p>
  </w:endnote>
  <w:endnote w:type="continuationSeparator" w:id="0">
    <w:p w14:paraId="5517455B" w14:textId="77777777" w:rsidR="00067AA4" w:rsidRDefault="00067AA4" w:rsidP="00A9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8264" w14:textId="77777777" w:rsidR="00067AA4" w:rsidRDefault="00067AA4" w:rsidP="00A9238B">
      <w:pPr>
        <w:spacing w:after="0" w:line="240" w:lineRule="auto"/>
      </w:pPr>
      <w:r>
        <w:separator/>
      </w:r>
    </w:p>
  </w:footnote>
  <w:footnote w:type="continuationSeparator" w:id="0">
    <w:p w14:paraId="6D5E1665" w14:textId="77777777" w:rsidR="00067AA4" w:rsidRDefault="00067AA4" w:rsidP="00A92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F90C" w14:textId="77777777" w:rsidR="00A9238B" w:rsidRDefault="00A92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200"/>
    <w:multiLevelType w:val="hybridMultilevel"/>
    <w:tmpl w:val="AE5A5E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206C08"/>
    <w:multiLevelType w:val="hybridMultilevel"/>
    <w:tmpl w:val="0E74DF7C"/>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885B1F"/>
    <w:multiLevelType w:val="hybridMultilevel"/>
    <w:tmpl w:val="83AE5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451FCF"/>
    <w:multiLevelType w:val="hybridMultilevel"/>
    <w:tmpl w:val="E098E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2D6A9A"/>
    <w:multiLevelType w:val="hybridMultilevel"/>
    <w:tmpl w:val="BA107B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D7E123D"/>
    <w:multiLevelType w:val="multilevel"/>
    <w:tmpl w:val="C66A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159DD"/>
    <w:multiLevelType w:val="hybridMultilevel"/>
    <w:tmpl w:val="8B106B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9D0744"/>
    <w:multiLevelType w:val="hybridMultilevel"/>
    <w:tmpl w:val="D9508A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F55242"/>
    <w:multiLevelType w:val="hybridMultilevel"/>
    <w:tmpl w:val="D8DC000C"/>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B7F62"/>
    <w:multiLevelType w:val="hybridMultilevel"/>
    <w:tmpl w:val="36A6C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7736E9"/>
    <w:multiLevelType w:val="hybridMultilevel"/>
    <w:tmpl w:val="A058E9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837A9F"/>
    <w:multiLevelType w:val="hybridMultilevel"/>
    <w:tmpl w:val="13646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9E20FF"/>
    <w:multiLevelType w:val="hybridMultilevel"/>
    <w:tmpl w:val="36E2C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FF6938"/>
    <w:multiLevelType w:val="hybridMultilevel"/>
    <w:tmpl w:val="8904E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0770F49"/>
    <w:multiLevelType w:val="hybridMultilevel"/>
    <w:tmpl w:val="3D4A9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6"/>
  </w:num>
  <w:num w:numId="5">
    <w:abstractNumId w:val="4"/>
  </w:num>
  <w:num w:numId="6">
    <w:abstractNumId w:val="7"/>
  </w:num>
  <w:num w:numId="7">
    <w:abstractNumId w:val="14"/>
  </w:num>
  <w:num w:numId="8">
    <w:abstractNumId w:val="1"/>
  </w:num>
  <w:num w:numId="9">
    <w:abstractNumId w:val="0"/>
  </w:num>
  <w:num w:numId="10">
    <w:abstractNumId w:val="12"/>
  </w:num>
  <w:num w:numId="11">
    <w:abstractNumId w:val="2"/>
  </w:num>
  <w:num w:numId="12">
    <w:abstractNumId w:val="8"/>
  </w:num>
  <w:num w:numId="13">
    <w:abstractNumId w:val="5"/>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94"/>
    <w:rsid w:val="00001908"/>
    <w:rsid w:val="00030C99"/>
    <w:rsid w:val="00046A0C"/>
    <w:rsid w:val="00053508"/>
    <w:rsid w:val="00067AA4"/>
    <w:rsid w:val="00070826"/>
    <w:rsid w:val="00071327"/>
    <w:rsid w:val="00073F98"/>
    <w:rsid w:val="00083FA7"/>
    <w:rsid w:val="00084732"/>
    <w:rsid w:val="00084F4B"/>
    <w:rsid w:val="00087DF6"/>
    <w:rsid w:val="000933F0"/>
    <w:rsid w:val="000A0C1F"/>
    <w:rsid w:val="000D2D81"/>
    <w:rsid w:val="000F0263"/>
    <w:rsid w:val="00116C3C"/>
    <w:rsid w:val="001273B1"/>
    <w:rsid w:val="00131D81"/>
    <w:rsid w:val="0013495B"/>
    <w:rsid w:val="0015406E"/>
    <w:rsid w:val="00170CAB"/>
    <w:rsid w:val="0018150A"/>
    <w:rsid w:val="00194965"/>
    <w:rsid w:val="00197B9C"/>
    <w:rsid w:val="001B15B9"/>
    <w:rsid w:val="001B3C5D"/>
    <w:rsid w:val="001B73AB"/>
    <w:rsid w:val="001D47D8"/>
    <w:rsid w:val="001E4808"/>
    <w:rsid w:val="001F0EDB"/>
    <w:rsid w:val="001F3580"/>
    <w:rsid w:val="001F5FA5"/>
    <w:rsid w:val="001F717F"/>
    <w:rsid w:val="001F74CF"/>
    <w:rsid w:val="00205E99"/>
    <w:rsid w:val="00211FB7"/>
    <w:rsid w:val="002273EB"/>
    <w:rsid w:val="0023405E"/>
    <w:rsid w:val="0024171B"/>
    <w:rsid w:val="00241C57"/>
    <w:rsid w:val="00244E8C"/>
    <w:rsid w:val="002471D0"/>
    <w:rsid w:val="0026484A"/>
    <w:rsid w:val="002722FB"/>
    <w:rsid w:val="00272F06"/>
    <w:rsid w:val="002768C7"/>
    <w:rsid w:val="0028080F"/>
    <w:rsid w:val="00284BF5"/>
    <w:rsid w:val="00291DCF"/>
    <w:rsid w:val="00297451"/>
    <w:rsid w:val="002A5576"/>
    <w:rsid w:val="002B572A"/>
    <w:rsid w:val="002C6120"/>
    <w:rsid w:val="002D0C29"/>
    <w:rsid w:val="002D4F27"/>
    <w:rsid w:val="002D5F8A"/>
    <w:rsid w:val="002D6425"/>
    <w:rsid w:val="002D7743"/>
    <w:rsid w:val="002E248C"/>
    <w:rsid w:val="002F5232"/>
    <w:rsid w:val="00300144"/>
    <w:rsid w:val="003038E3"/>
    <w:rsid w:val="003073EB"/>
    <w:rsid w:val="00320A4A"/>
    <w:rsid w:val="00322C93"/>
    <w:rsid w:val="00326CD1"/>
    <w:rsid w:val="00354BC0"/>
    <w:rsid w:val="003807C7"/>
    <w:rsid w:val="003836DC"/>
    <w:rsid w:val="003A21DB"/>
    <w:rsid w:val="003A5D9C"/>
    <w:rsid w:val="003A7D65"/>
    <w:rsid w:val="003B40D6"/>
    <w:rsid w:val="003C17E5"/>
    <w:rsid w:val="003C3BB7"/>
    <w:rsid w:val="003D30F3"/>
    <w:rsid w:val="003E2DF0"/>
    <w:rsid w:val="003E458B"/>
    <w:rsid w:val="003E7F01"/>
    <w:rsid w:val="004016BD"/>
    <w:rsid w:val="00416304"/>
    <w:rsid w:val="00427B5A"/>
    <w:rsid w:val="004373FD"/>
    <w:rsid w:val="00442FAC"/>
    <w:rsid w:val="00460274"/>
    <w:rsid w:val="004633BE"/>
    <w:rsid w:val="00465EDA"/>
    <w:rsid w:val="00470803"/>
    <w:rsid w:val="004819DB"/>
    <w:rsid w:val="004F3307"/>
    <w:rsid w:val="0050514E"/>
    <w:rsid w:val="005066DB"/>
    <w:rsid w:val="00510AC0"/>
    <w:rsid w:val="00511A0A"/>
    <w:rsid w:val="0051411E"/>
    <w:rsid w:val="005259AC"/>
    <w:rsid w:val="005316EC"/>
    <w:rsid w:val="005335EB"/>
    <w:rsid w:val="00543D9C"/>
    <w:rsid w:val="00547421"/>
    <w:rsid w:val="00562ABE"/>
    <w:rsid w:val="0057246C"/>
    <w:rsid w:val="005B0A45"/>
    <w:rsid w:val="005B0BA2"/>
    <w:rsid w:val="005B3E70"/>
    <w:rsid w:val="005B5F8B"/>
    <w:rsid w:val="005E603A"/>
    <w:rsid w:val="005F06EE"/>
    <w:rsid w:val="00614092"/>
    <w:rsid w:val="00622B5C"/>
    <w:rsid w:val="00627844"/>
    <w:rsid w:val="0063672C"/>
    <w:rsid w:val="00641000"/>
    <w:rsid w:val="00644CAD"/>
    <w:rsid w:val="00647359"/>
    <w:rsid w:val="006527A9"/>
    <w:rsid w:val="00660EC4"/>
    <w:rsid w:val="00672017"/>
    <w:rsid w:val="006810B4"/>
    <w:rsid w:val="006822A2"/>
    <w:rsid w:val="006832D2"/>
    <w:rsid w:val="00697D4A"/>
    <w:rsid w:val="006A1075"/>
    <w:rsid w:val="006A6398"/>
    <w:rsid w:val="006B4FA3"/>
    <w:rsid w:val="006C2AE4"/>
    <w:rsid w:val="006C2DB4"/>
    <w:rsid w:val="006E4C98"/>
    <w:rsid w:val="006E7628"/>
    <w:rsid w:val="006F0444"/>
    <w:rsid w:val="00711081"/>
    <w:rsid w:val="00714FD7"/>
    <w:rsid w:val="00742994"/>
    <w:rsid w:val="007454BF"/>
    <w:rsid w:val="007468DF"/>
    <w:rsid w:val="0075584D"/>
    <w:rsid w:val="00794C0B"/>
    <w:rsid w:val="007A3FA7"/>
    <w:rsid w:val="007B502D"/>
    <w:rsid w:val="007B7C7C"/>
    <w:rsid w:val="007E0C64"/>
    <w:rsid w:val="007E4832"/>
    <w:rsid w:val="007F2AF0"/>
    <w:rsid w:val="00803053"/>
    <w:rsid w:val="00804E96"/>
    <w:rsid w:val="00830E2A"/>
    <w:rsid w:val="00836BE4"/>
    <w:rsid w:val="00840321"/>
    <w:rsid w:val="00840E1D"/>
    <w:rsid w:val="00846CDE"/>
    <w:rsid w:val="00860351"/>
    <w:rsid w:val="0086387F"/>
    <w:rsid w:val="00875BF8"/>
    <w:rsid w:val="008762D9"/>
    <w:rsid w:val="00893644"/>
    <w:rsid w:val="008A5A7A"/>
    <w:rsid w:val="008A641B"/>
    <w:rsid w:val="008C0B36"/>
    <w:rsid w:val="008D79E5"/>
    <w:rsid w:val="008F4432"/>
    <w:rsid w:val="00903D4A"/>
    <w:rsid w:val="0091592B"/>
    <w:rsid w:val="00920C8E"/>
    <w:rsid w:val="00926566"/>
    <w:rsid w:val="009562F4"/>
    <w:rsid w:val="009566D4"/>
    <w:rsid w:val="009570D1"/>
    <w:rsid w:val="00962C7B"/>
    <w:rsid w:val="00962DB2"/>
    <w:rsid w:val="0097020E"/>
    <w:rsid w:val="00970B8A"/>
    <w:rsid w:val="009723AE"/>
    <w:rsid w:val="00973372"/>
    <w:rsid w:val="00992AC2"/>
    <w:rsid w:val="009A05C5"/>
    <w:rsid w:val="009A2D26"/>
    <w:rsid w:val="009D66FA"/>
    <w:rsid w:val="009E59CC"/>
    <w:rsid w:val="009F1DD5"/>
    <w:rsid w:val="009F37CF"/>
    <w:rsid w:val="009F7FE1"/>
    <w:rsid w:val="00A0796A"/>
    <w:rsid w:val="00A10F31"/>
    <w:rsid w:val="00A2173B"/>
    <w:rsid w:val="00A348C6"/>
    <w:rsid w:val="00A753CC"/>
    <w:rsid w:val="00A80E27"/>
    <w:rsid w:val="00A82568"/>
    <w:rsid w:val="00A9238B"/>
    <w:rsid w:val="00AA10EE"/>
    <w:rsid w:val="00AC6EFB"/>
    <w:rsid w:val="00AF1B72"/>
    <w:rsid w:val="00AF6F71"/>
    <w:rsid w:val="00B15E02"/>
    <w:rsid w:val="00B22973"/>
    <w:rsid w:val="00B25FB1"/>
    <w:rsid w:val="00B4352C"/>
    <w:rsid w:val="00B50C25"/>
    <w:rsid w:val="00B65CEC"/>
    <w:rsid w:val="00B84D1C"/>
    <w:rsid w:val="00B92C87"/>
    <w:rsid w:val="00B955AA"/>
    <w:rsid w:val="00BA4A52"/>
    <w:rsid w:val="00BA5E21"/>
    <w:rsid w:val="00BC240E"/>
    <w:rsid w:val="00BC7EAC"/>
    <w:rsid w:val="00BD2CBA"/>
    <w:rsid w:val="00BD7CB9"/>
    <w:rsid w:val="00C02D32"/>
    <w:rsid w:val="00C11443"/>
    <w:rsid w:val="00C16949"/>
    <w:rsid w:val="00C256F0"/>
    <w:rsid w:val="00C2598E"/>
    <w:rsid w:val="00C34274"/>
    <w:rsid w:val="00C435EB"/>
    <w:rsid w:val="00C525F0"/>
    <w:rsid w:val="00C66B8E"/>
    <w:rsid w:val="00C95651"/>
    <w:rsid w:val="00CE3258"/>
    <w:rsid w:val="00CE664A"/>
    <w:rsid w:val="00CF5471"/>
    <w:rsid w:val="00D159E7"/>
    <w:rsid w:val="00D31AA0"/>
    <w:rsid w:val="00D36099"/>
    <w:rsid w:val="00D5522C"/>
    <w:rsid w:val="00D557FB"/>
    <w:rsid w:val="00D62795"/>
    <w:rsid w:val="00D63A2A"/>
    <w:rsid w:val="00D7092C"/>
    <w:rsid w:val="00D71D2D"/>
    <w:rsid w:val="00D76DF7"/>
    <w:rsid w:val="00D76FE4"/>
    <w:rsid w:val="00D80FD9"/>
    <w:rsid w:val="00D828DE"/>
    <w:rsid w:val="00D96251"/>
    <w:rsid w:val="00D972A3"/>
    <w:rsid w:val="00DB07AA"/>
    <w:rsid w:val="00DB37E6"/>
    <w:rsid w:val="00DC00B7"/>
    <w:rsid w:val="00DC4614"/>
    <w:rsid w:val="00E02530"/>
    <w:rsid w:val="00E03E6F"/>
    <w:rsid w:val="00E059A6"/>
    <w:rsid w:val="00E1321B"/>
    <w:rsid w:val="00E163EF"/>
    <w:rsid w:val="00E236CF"/>
    <w:rsid w:val="00E23B94"/>
    <w:rsid w:val="00E25290"/>
    <w:rsid w:val="00E30136"/>
    <w:rsid w:val="00E33096"/>
    <w:rsid w:val="00E3679C"/>
    <w:rsid w:val="00E45F22"/>
    <w:rsid w:val="00E5569B"/>
    <w:rsid w:val="00E74926"/>
    <w:rsid w:val="00E85E7E"/>
    <w:rsid w:val="00E91D10"/>
    <w:rsid w:val="00E93D1F"/>
    <w:rsid w:val="00ED768E"/>
    <w:rsid w:val="00EE323D"/>
    <w:rsid w:val="00EF61C9"/>
    <w:rsid w:val="00F035DD"/>
    <w:rsid w:val="00F1028A"/>
    <w:rsid w:val="00F15E40"/>
    <w:rsid w:val="00F168D1"/>
    <w:rsid w:val="00F302E3"/>
    <w:rsid w:val="00F32A4B"/>
    <w:rsid w:val="00F37BA2"/>
    <w:rsid w:val="00F40059"/>
    <w:rsid w:val="00F61DF8"/>
    <w:rsid w:val="00F81504"/>
    <w:rsid w:val="00F84EEF"/>
    <w:rsid w:val="00F92622"/>
    <w:rsid w:val="00FB294E"/>
    <w:rsid w:val="00FB7638"/>
    <w:rsid w:val="00FC3064"/>
    <w:rsid w:val="00FD282C"/>
    <w:rsid w:val="00FF6F74"/>
    <w:rsid w:val="00FF71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73FE"/>
  <w15:chartTrackingRefBased/>
  <w15:docId w15:val="{CE3B323B-FF05-4E5C-8861-68C9541A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DD5"/>
    <w:pPr>
      <w:spacing w:after="0" w:line="240" w:lineRule="auto"/>
    </w:pPr>
  </w:style>
  <w:style w:type="paragraph" w:styleId="ListParagraph">
    <w:name w:val="List Paragraph"/>
    <w:basedOn w:val="Normal"/>
    <w:uiPriority w:val="34"/>
    <w:qFormat/>
    <w:rsid w:val="009F1DD5"/>
    <w:pPr>
      <w:ind w:left="720"/>
      <w:contextualSpacing/>
    </w:pPr>
  </w:style>
  <w:style w:type="table" w:styleId="TableGrid">
    <w:name w:val="Table Grid"/>
    <w:basedOn w:val="TableNormal"/>
    <w:uiPriority w:val="39"/>
    <w:rsid w:val="009F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38B"/>
  </w:style>
  <w:style w:type="paragraph" w:styleId="Footer">
    <w:name w:val="footer"/>
    <w:basedOn w:val="Normal"/>
    <w:link w:val="FooterChar"/>
    <w:uiPriority w:val="99"/>
    <w:unhideWhenUsed/>
    <w:rsid w:val="00A9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38B"/>
  </w:style>
  <w:style w:type="character" w:styleId="Hyperlink">
    <w:name w:val="Hyperlink"/>
    <w:basedOn w:val="DefaultParagraphFont"/>
    <w:uiPriority w:val="99"/>
    <w:unhideWhenUsed/>
    <w:rsid w:val="0086387F"/>
    <w:rPr>
      <w:color w:val="0563C1" w:themeColor="hyperlink"/>
      <w:u w:val="single"/>
    </w:rPr>
  </w:style>
  <w:style w:type="character" w:styleId="UnresolvedMention">
    <w:name w:val="Unresolved Mention"/>
    <w:basedOn w:val="DefaultParagraphFont"/>
    <w:uiPriority w:val="99"/>
    <w:semiHidden/>
    <w:unhideWhenUsed/>
    <w:rsid w:val="0086387F"/>
    <w:rPr>
      <w:color w:val="605E5C"/>
      <w:shd w:val="clear" w:color="auto" w:fill="E1DFDD"/>
    </w:rPr>
  </w:style>
  <w:style w:type="character" w:styleId="FollowedHyperlink">
    <w:name w:val="FollowedHyperlink"/>
    <w:basedOn w:val="DefaultParagraphFont"/>
    <w:uiPriority w:val="99"/>
    <w:semiHidden/>
    <w:unhideWhenUsed/>
    <w:rsid w:val="00DB3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0596">
      <w:bodyDiv w:val="1"/>
      <w:marLeft w:val="0"/>
      <w:marRight w:val="0"/>
      <w:marTop w:val="0"/>
      <w:marBottom w:val="0"/>
      <w:divBdr>
        <w:top w:val="none" w:sz="0" w:space="0" w:color="auto"/>
        <w:left w:val="none" w:sz="0" w:space="0" w:color="auto"/>
        <w:bottom w:val="none" w:sz="0" w:space="0" w:color="auto"/>
        <w:right w:val="none" w:sz="0" w:space="0" w:color="auto"/>
      </w:divBdr>
    </w:div>
    <w:div w:id="993296309">
      <w:bodyDiv w:val="1"/>
      <w:marLeft w:val="0"/>
      <w:marRight w:val="0"/>
      <w:marTop w:val="0"/>
      <w:marBottom w:val="0"/>
      <w:divBdr>
        <w:top w:val="none" w:sz="0" w:space="0" w:color="auto"/>
        <w:left w:val="none" w:sz="0" w:space="0" w:color="auto"/>
        <w:bottom w:val="none" w:sz="0" w:space="0" w:color="auto"/>
        <w:right w:val="none" w:sz="0" w:space="0" w:color="auto"/>
      </w:divBdr>
    </w:div>
    <w:div w:id="1385641607">
      <w:bodyDiv w:val="1"/>
      <w:marLeft w:val="0"/>
      <w:marRight w:val="0"/>
      <w:marTop w:val="0"/>
      <w:marBottom w:val="0"/>
      <w:divBdr>
        <w:top w:val="none" w:sz="0" w:space="0" w:color="auto"/>
        <w:left w:val="none" w:sz="0" w:space="0" w:color="auto"/>
        <w:bottom w:val="none" w:sz="0" w:space="0" w:color="auto"/>
        <w:right w:val="none" w:sz="0" w:space="0" w:color="auto"/>
      </w:divBdr>
    </w:div>
    <w:div w:id="17186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eshoresrehab.ca/our-te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ather@erieshoresreh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dc:creator>
  <cp:keywords/>
  <dc:description/>
  <cp:lastModifiedBy>Roberta Weston</cp:lastModifiedBy>
  <cp:revision>2</cp:revision>
  <cp:lastPrinted>2022-01-25T18:52:00Z</cp:lastPrinted>
  <dcterms:created xsi:type="dcterms:W3CDTF">2022-01-26T18:51:00Z</dcterms:created>
  <dcterms:modified xsi:type="dcterms:W3CDTF">2022-01-26T18:51:00Z</dcterms:modified>
</cp:coreProperties>
</file>